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10" w:rsidRPr="00736B08" w:rsidRDefault="00736B08" w:rsidP="00736B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08">
        <w:rPr>
          <w:rFonts w:ascii="Times New Roman" w:hAnsi="Times New Roman" w:cs="Times New Roman"/>
          <w:b/>
          <w:sz w:val="28"/>
          <w:szCs w:val="28"/>
        </w:rPr>
        <w:t>Calculus – Study Guide for Unit Test 1: Functions</w:t>
      </w:r>
    </w:p>
    <w:p w:rsidR="00736B08" w:rsidRDefault="00736B08" w:rsidP="00736B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B08" w:rsidRDefault="00736B08" w:rsidP="00736B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B08">
        <w:rPr>
          <w:rFonts w:ascii="Times New Roman" w:hAnsi="Times New Roman" w:cs="Times New Roman"/>
          <w:i/>
          <w:sz w:val="24"/>
          <w:szCs w:val="24"/>
        </w:rPr>
        <w:t>*** Note – This is not the actual test; more information may or may not be included on the test.  This is only a guide to help with studying, recall of materials learned, and an organization of the topics discussed during the unit – questions on the test may or may not be limited to the following topics. ***</w:t>
      </w:r>
    </w:p>
    <w:p w:rsidR="009C140A" w:rsidRDefault="009C140A" w:rsidP="00736B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B08" w:rsidRPr="00E14D87" w:rsidRDefault="00736B08" w:rsidP="00E14D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6B08">
        <w:rPr>
          <w:rFonts w:ascii="Times New Roman" w:hAnsi="Times New Roman" w:cs="Times New Roman"/>
          <w:sz w:val="24"/>
          <w:szCs w:val="24"/>
          <w:u w:val="single"/>
        </w:rPr>
        <w:t xml:space="preserve">Unit 1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36B08">
        <w:rPr>
          <w:rFonts w:ascii="Times New Roman" w:hAnsi="Times New Roman" w:cs="Times New Roman"/>
          <w:sz w:val="24"/>
          <w:szCs w:val="24"/>
          <w:u w:val="single"/>
        </w:rPr>
        <w:t xml:space="preserve"> Functions</w:t>
      </w:r>
    </w:p>
    <w:p w:rsidR="00736B08" w:rsidRDefault="00E14D87" w:rsidP="00E14D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Numbers – Rational vs. Irrational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or determine such numbers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Lines &amp; Intervals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number lines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determine intervals</w:t>
      </w:r>
      <w:bookmarkStart w:id="0" w:name="_GoBack"/>
      <w:bookmarkEnd w:id="0"/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&amp; Range of Functions – describe from graph and/or diagrams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and Y values, Input vs. Output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from graphs</w:t>
      </w:r>
    </w:p>
    <w:p w:rsidR="00E14D87" w:rsidRP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from diagrams or examples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Graphing Functions – make use of the online graphing calculator: </w:t>
      </w:r>
      <w:hyperlink r:id="rId5" w:history="1">
        <w:r w:rsidRPr="005B01F3">
          <w:rPr>
            <w:rStyle w:val="Hyperlink"/>
            <w:rFonts w:ascii="Times New Roman" w:hAnsi="Times New Roman" w:cs="Times New Roman"/>
            <w:sz w:val="24"/>
            <w:szCs w:val="24"/>
          </w:rPr>
          <w:t>https://www.desmos.com/calculator</w:t>
        </w:r>
      </w:hyperlink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this site for any graphing </w:t>
      </w:r>
      <w:r>
        <w:rPr>
          <w:rFonts w:ascii="Times New Roman" w:hAnsi="Times New Roman" w:cs="Times New Roman"/>
          <w:i/>
          <w:sz w:val="24"/>
          <w:szCs w:val="24"/>
        </w:rPr>
        <w:t>(YES – there is graphing on the test!)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use of Functions – word problems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will be word problems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Functions: Linear, Quadratic, Polynomial, Rational, Power, and Absolute Value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provide the general form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of Math Expressions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with the use of FOIL and such other properties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FOIL – the use of the property in “both directions”</w:t>
      </w:r>
    </w:p>
    <w:p w:rsid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understanding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Exponents</w:t>
      </w:r>
    </w:p>
    <w:p w:rsidR="00E14D87" w:rsidRP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w:r w:rsidRPr="00E14D87">
        <w:rPr>
          <w:rFonts w:ascii="Times New Roman" w:hAnsi="Times New Roman" w:cs="Times New Roman"/>
          <w:i/>
          <w:sz w:val="24"/>
          <w:szCs w:val="24"/>
        </w:rPr>
        <w:t xml:space="preserve">(remember, real numbers you can actually give me a real number result…go beyond just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14D87">
        <w:rPr>
          <w:rFonts w:ascii="Times New Roman" w:eastAsiaTheme="minorEastAsia" w:hAnsi="Times New Roman" w:cs="Times New Roman"/>
          <w:i/>
          <w:sz w:val="24"/>
          <w:szCs w:val="24"/>
        </w:rPr>
        <w:t>, actually express the number itself!)</w:t>
      </w:r>
    </w:p>
    <w:p w:rsidR="00E14D87" w:rsidRP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real numbers AND variables</w:t>
      </w:r>
    </w:p>
    <w:p w:rsidR="00E14D87" w:rsidRP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properties</w:t>
      </w:r>
    </w:p>
    <w:p w:rsidR="00E14D87" w:rsidRDefault="00E14D87" w:rsidP="00E14D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Functions in the Real World</w:t>
      </w:r>
    </w:p>
    <w:p w:rsidR="00E14D87" w:rsidRPr="00E14D87" w:rsidRDefault="00E14D87" w:rsidP="00E14D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functions used in the real world or</w:t>
      </w:r>
      <w:r w:rsidR="009C140A">
        <w:rPr>
          <w:rFonts w:ascii="Times New Roman" w:hAnsi="Times New Roman" w:cs="Times New Roman"/>
          <w:sz w:val="24"/>
          <w:szCs w:val="24"/>
        </w:rPr>
        <w:t xml:space="preserve"> even at LCCTC including vocational?</w:t>
      </w:r>
    </w:p>
    <w:sectPr w:rsidR="00E14D87" w:rsidRPr="00E14D87" w:rsidSect="009C1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5785"/>
    <w:multiLevelType w:val="hybridMultilevel"/>
    <w:tmpl w:val="B1B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8"/>
    <w:rsid w:val="00736B08"/>
    <w:rsid w:val="009C140A"/>
    <w:rsid w:val="00D41010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2137"/>
  <w15:chartTrackingRefBased/>
  <w15:docId w15:val="{EC791DFC-0E35-4F1C-A408-06DCE33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D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4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smos.com/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Windhorst, Bradley</dc:creator>
  <cp:keywords/>
  <dc:description/>
  <cp:lastModifiedBy>Windhorst, Bradley</cp:lastModifiedBy>
  <cp:revision>2</cp:revision>
  <dcterms:created xsi:type="dcterms:W3CDTF">2016-10-14T12:48:00Z</dcterms:created>
  <dcterms:modified xsi:type="dcterms:W3CDTF">2016-10-14T13:22:00Z</dcterms:modified>
</cp:coreProperties>
</file>